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743" w:rsidRDefault="00446C4B" w:rsidP="00C673FF">
      <w:pPr>
        <w:spacing w:after="0" w:line="240" w:lineRule="auto"/>
        <w:contextualSpacing/>
      </w:pPr>
      <w:bookmarkStart w:id="0" w:name="_GoBack"/>
      <w:bookmarkEnd w:id="0"/>
      <w:r>
        <w:rPr>
          <w:noProof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45.75pt;margin-top:10.65pt;width:333.7pt;height:39.95pt;z-index:-251652608" fillcolor="blue" stroked="f">
            <v:stroke r:id="rId9" o:title="ဘ↨˩곐э⎈˩ᎀ˘慜˩Ϸጔ˘戜˩Ϸᇔ˘扼˩Ϸᐨ˘掜˩Ϸ᐀˘摜˩Ϸᐔ˘撼˩ϷᏨ˘歼˩Ϸጀ˘毜˩Ϸы氼˩Ϸы泼˩Ϸы浜˩Ϸы涼˩Ϸы湼˩Ϸы꾜ՀϷы瀼˩Ϸы炜˩逼˩껀ԃ煜˩邬˩娀˩⦜˩鄜˩ыϷ醌˩ыϷ釼˩꺀ԃ헬Ϸ鉬˩꺨ԃ蕼Ϙ鋜˩꺔ԃ珼˩鍌˩Ր猼˩鎼˩Ր玜˩鐬˩鸜Ђ扬Ր鼜Ђ晄Ր鿬Ђ솜˩恄Ր쑄˩惄Ր완˩懄Ր쥄˩懬ՐꠐЂ拐Ր锨˩篐˚ﱘԠ矠˚陸˩締˚杄ՐူβꩀЂ﬈Ԡ閘˩ࢀՏ阈˩ꨰэ荈Ψ꣐ՐﬨϐꨠՐ뇀δꢠՐጐΰ웬˩ᎀΰв"/>
            <v:shadow on="t" color="#b2b2b2" opacity="52429f" offset="3pt"/>
            <v:textpath style="font-family:&quot;Monotype Corsiva&quot;;v-text-kern:t" trim="t" fitpath="t" string="АЛГОРИТМИКА"/>
          </v:shape>
        </w:pict>
      </w:r>
      <w:r w:rsidR="00356902"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-226060</wp:posOffset>
            </wp:positionV>
            <wp:extent cx="1123950" cy="1579245"/>
            <wp:effectExtent l="0" t="0" r="0" b="0"/>
            <wp:wrapThrough wrapText="bothSides">
              <wp:wrapPolygon edited="0">
                <wp:start x="0" y="0"/>
                <wp:lineTo x="0" y="21366"/>
                <wp:lineTo x="21234" y="21366"/>
                <wp:lineTo x="21234" y="0"/>
                <wp:lineTo x="0" y="0"/>
              </wp:wrapPolygon>
            </wp:wrapThrough>
            <wp:docPr id="8" name="Рисунок 8" descr="C:\Users\KulikLI\Desktop\ЭМБЛ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likLI\Desktop\ЭМБЛЕМ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4BBD" w:rsidRDefault="00E44BBD" w:rsidP="00C673FF">
      <w:pPr>
        <w:spacing w:after="0" w:line="240" w:lineRule="auto"/>
        <w:contextualSpacing/>
      </w:pPr>
    </w:p>
    <w:p w:rsidR="00E44BBD" w:rsidRDefault="00E44BBD" w:rsidP="00C673FF">
      <w:pPr>
        <w:spacing w:after="0" w:line="240" w:lineRule="auto"/>
        <w:contextualSpacing/>
      </w:pPr>
    </w:p>
    <w:p w:rsidR="00E44BBD" w:rsidRDefault="00356902" w:rsidP="00B24D59">
      <w:pPr>
        <w:tabs>
          <w:tab w:val="left" w:pos="708"/>
          <w:tab w:val="left" w:pos="1416"/>
          <w:tab w:val="center" w:pos="4290"/>
        </w:tabs>
        <w:spacing w:after="0" w:line="240" w:lineRule="auto"/>
        <w:contextualSpacing/>
      </w:pPr>
      <w:r>
        <w:tab/>
      </w:r>
      <w:r>
        <w:tab/>
      </w:r>
      <w:r w:rsidR="00B24D59">
        <w:tab/>
      </w:r>
    </w:p>
    <w:p w:rsidR="00E44BBD" w:rsidRPr="00FC4290" w:rsidRDefault="00FC4290" w:rsidP="00FC429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00B050"/>
        </w:rPr>
      </w:pPr>
      <w:r w:rsidRPr="00FC4290">
        <w:rPr>
          <w:rFonts w:ascii="Times New Roman" w:hAnsi="Times New Roman" w:cs="Times New Roman"/>
          <w:b/>
          <w:i/>
          <w:color w:val="00B050"/>
        </w:rPr>
        <w:t>МБОУ СОШ №108 имени Ю. В. Андропова</w:t>
      </w:r>
    </w:p>
    <w:p w:rsidR="00E44BBD" w:rsidRPr="00B24D59" w:rsidRDefault="00B24D59" w:rsidP="00B24D5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24D59">
        <w:rPr>
          <w:rFonts w:ascii="Times New Roman" w:hAnsi="Times New Roman" w:cs="Times New Roman"/>
          <w:b/>
          <w:i/>
          <w:color w:val="FF0000"/>
          <w:sz w:val="28"/>
          <w:szCs w:val="28"/>
        </w:rPr>
        <w:t>Для тех</w:t>
      </w:r>
      <w:r w:rsidR="00FC429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, </w:t>
      </w:r>
      <w:r w:rsidRPr="00B24D59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кто любит математику и информатику</w:t>
      </w:r>
    </w:p>
    <w:p w:rsidR="00E44BBD" w:rsidRDefault="00E44BBD" w:rsidP="00C673FF">
      <w:pPr>
        <w:spacing w:after="0" w:line="240" w:lineRule="auto"/>
        <w:contextualSpacing/>
      </w:pPr>
    </w:p>
    <w:p w:rsidR="003906DB" w:rsidRDefault="003906DB" w:rsidP="003906DB">
      <w:pPr>
        <w:spacing w:after="0" w:line="240" w:lineRule="auto"/>
        <w:contextualSpacing/>
        <w:jc w:val="center"/>
        <w:rPr>
          <w:rFonts w:ascii="Monotype Corsiva" w:hAnsi="Monotype Corsiva"/>
          <w:b/>
          <w:color w:val="0000FF"/>
          <w:sz w:val="28"/>
          <w:szCs w:val="28"/>
        </w:rPr>
      </w:pPr>
      <w:r>
        <w:rPr>
          <w:rFonts w:ascii="Monotype Corsiva" w:hAnsi="Monotype Corsiva"/>
          <w:b/>
          <w:color w:val="0000FF"/>
          <w:sz w:val="28"/>
          <w:szCs w:val="28"/>
        </w:rPr>
        <w:t>ВЫПУСК №</w:t>
      </w:r>
      <w:r w:rsidR="00C507C2">
        <w:rPr>
          <w:rFonts w:ascii="Monotype Corsiva" w:hAnsi="Monotype Corsiva"/>
          <w:b/>
          <w:color w:val="0000FF"/>
          <w:sz w:val="28"/>
          <w:szCs w:val="28"/>
        </w:rPr>
        <w:t>8</w:t>
      </w:r>
      <w:r w:rsidR="00356902" w:rsidRPr="00260D2F">
        <w:rPr>
          <w:rFonts w:ascii="Monotype Corsiva" w:hAnsi="Monotype Corsiva"/>
          <w:b/>
          <w:color w:val="0000FF"/>
          <w:sz w:val="28"/>
          <w:szCs w:val="28"/>
        </w:rPr>
        <w:t xml:space="preserve">  </w:t>
      </w:r>
      <w:r w:rsidR="00C507C2">
        <w:rPr>
          <w:rFonts w:ascii="Monotype Corsiva" w:hAnsi="Monotype Corsiva"/>
          <w:b/>
          <w:color w:val="0000FF"/>
          <w:sz w:val="28"/>
          <w:szCs w:val="28"/>
        </w:rPr>
        <w:t>ноябрь</w:t>
      </w:r>
      <w:r w:rsidR="00356902" w:rsidRPr="00260D2F">
        <w:rPr>
          <w:rFonts w:ascii="Monotype Corsiva" w:hAnsi="Monotype Corsiva"/>
          <w:b/>
          <w:color w:val="0000FF"/>
          <w:sz w:val="28"/>
          <w:szCs w:val="28"/>
        </w:rPr>
        <w:t xml:space="preserve"> 2017</w:t>
      </w:r>
    </w:p>
    <w:tbl>
      <w:tblPr>
        <w:tblStyle w:val="a3"/>
        <w:tblpPr w:leftFromText="180" w:rightFromText="180" w:vertAnchor="page" w:horzAnchor="margin" w:tblpY="3361"/>
        <w:tblW w:w="10420" w:type="dxa"/>
        <w:tblLayout w:type="fixed"/>
        <w:tblLook w:val="04A0" w:firstRow="1" w:lastRow="0" w:firstColumn="1" w:lastColumn="0" w:noHBand="0" w:noVBand="1"/>
      </w:tblPr>
      <w:tblGrid>
        <w:gridCol w:w="5211"/>
        <w:gridCol w:w="5209"/>
      </w:tblGrid>
      <w:tr w:rsidR="00C507C2" w:rsidRPr="00721FA7" w:rsidTr="0056004C">
        <w:trPr>
          <w:trHeight w:val="836"/>
        </w:trPr>
        <w:tc>
          <w:tcPr>
            <w:tcW w:w="10420" w:type="dxa"/>
            <w:gridSpan w:val="2"/>
            <w:tcBorders>
              <w:bottom w:val="single" w:sz="4" w:space="0" w:color="auto"/>
            </w:tcBorders>
          </w:tcPr>
          <w:p w:rsidR="00C507C2" w:rsidRPr="00971BD1" w:rsidRDefault="00C507C2" w:rsidP="0056004C">
            <w:pPr>
              <w:contextualSpacing/>
              <w:jc w:val="center"/>
              <w:rPr>
                <w:color w:val="0000FF"/>
                <w:sz w:val="72"/>
                <w:szCs w:val="7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971BD1">
              <w:rPr>
                <w:rFonts w:ascii="Monotype Corsiva" w:hAnsi="Monotype Corsiva"/>
                <w:color w:val="0000FF"/>
                <w:sz w:val="72"/>
                <w:szCs w:val="7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Школьные новости:</w:t>
            </w:r>
          </w:p>
        </w:tc>
      </w:tr>
      <w:tr w:rsidR="00C507C2" w:rsidRPr="00721FA7" w:rsidTr="0056004C">
        <w:trPr>
          <w:trHeight w:val="70"/>
        </w:trPr>
        <w:tc>
          <w:tcPr>
            <w:tcW w:w="5211" w:type="dxa"/>
            <w:tcBorders>
              <w:bottom w:val="single" w:sz="4" w:space="0" w:color="auto"/>
            </w:tcBorders>
          </w:tcPr>
          <w:p w:rsidR="00C507C2" w:rsidRPr="00721FA7" w:rsidRDefault="00C507C2" w:rsidP="0056004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507C2" w:rsidRDefault="0056004C" w:rsidP="0056004C">
            <w:r w:rsidRPr="00721FA7">
              <w:object w:dxaOrig="6390" w:dyaOrig="80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25pt;height:314.25pt" o:ole="">
                  <v:imagedata r:id="rId11" o:title=""/>
                </v:shape>
                <o:OLEObject Type="Embed" ProgID="PBrush" ShapeID="_x0000_i1025" DrawAspect="Content" ObjectID="_1572160445" r:id="rId12"/>
              </w:object>
            </w:r>
          </w:p>
          <w:p w:rsidR="00800B2F" w:rsidRDefault="00800B2F" w:rsidP="0056004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00B2F" w:rsidRDefault="00800B2F" w:rsidP="0056004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00B2F" w:rsidRDefault="00800B2F" w:rsidP="0056004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00B2F" w:rsidRDefault="00800B2F" w:rsidP="0056004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00B2F" w:rsidRDefault="00800B2F" w:rsidP="0056004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00B2F" w:rsidRDefault="00800B2F" w:rsidP="0056004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00B2F" w:rsidRDefault="00800B2F" w:rsidP="0056004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00B2F" w:rsidRDefault="00800B2F" w:rsidP="0056004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00B2F" w:rsidRDefault="00800B2F" w:rsidP="0056004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00B2F" w:rsidRDefault="00800B2F" w:rsidP="0056004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00B2F" w:rsidRDefault="00C25B07" w:rsidP="0056004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1" locked="0" layoutInCell="1" allowOverlap="1" wp14:anchorId="17151472" wp14:editId="1EBE1296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-1365250</wp:posOffset>
                  </wp:positionV>
                  <wp:extent cx="2585085" cy="1962150"/>
                  <wp:effectExtent l="0" t="0" r="0" b="0"/>
                  <wp:wrapThrough wrapText="bothSides">
                    <wp:wrapPolygon edited="0">
                      <wp:start x="0" y="0"/>
                      <wp:lineTo x="0" y="21390"/>
                      <wp:lineTo x="21489" y="21390"/>
                      <wp:lineTo x="21489" y="0"/>
                      <wp:lineTo x="0" y="0"/>
                    </wp:wrapPolygon>
                  </wp:wrapThrough>
                  <wp:docPr id="14" name="Рисунок 14" descr="C:\Users\Teacher\AppData\Local\Microsoft\Windows\Temporary Internet Files\Content.Word\20171114_093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eacher\AppData\Local\Microsoft\Windows\Temporary Internet Files\Content.Word\20171114_093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08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0B2F" w:rsidRDefault="00800B2F" w:rsidP="0056004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00B2F" w:rsidRDefault="00800B2F" w:rsidP="0056004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00B2F" w:rsidRDefault="00800B2F" w:rsidP="0056004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00B2F" w:rsidRDefault="00800B2F" w:rsidP="0056004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00B2F" w:rsidRDefault="00800B2F" w:rsidP="0056004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00B2F" w:rsidRDefault="00800B2F" w:rsidP="0056004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00B2F" w:rsidRPr="00721FA7" w:rsidRDefault="00800B2F" w:rsidP="0056004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209" w:type="dxa"/>
            <w:tcBorders>
              <w:bottom w:val="single" w:sz="4" w:space="0" w:color="auto"/>
            </w:tcBorders>
          </w:tcPr>
          <w:p w:rsidR="00C507C2" w:rsidRDefault="00721FA7" w:rsidP="0056004C">
            <w:pPr>
              <w:jc w:val="center"/>
            </w:pPr>
            <w:r w:rsidRPr="00721FA7">
              <w:object w:dxaOrig="6165" w:dyaOrig="7980">
                <v:shape id="_x0000_i1026" type="#_x0000_t75" style="width:203.25pt;height:271.5pt" o:ole="">
                  <v:imagedata r:id="rId14" o:title=""/>
                </v:shape>
                <o:OLEObject Type="Embed" ProgID="PBrush" ShapeID="_x0000_i1026" DrawAspect="Content" ObjectID="_1572160446" r:id="rId15"/>
              </w:object>
            </w:r>
          </w:p>
          <w:p w:rsidR="001947F7" w:rsidRDefault="00C25B07" w:rsidP="0056004C">
            <w:pPr>
              <w:jc w:val="center"/>
            </w:pPr>
            <w:r>
              <w:rPr>
                <w:rFonts w:ascii="Monotype Corsiva" w:hAnsi="Monotype Corsiva"/>
                <w:bCs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1654656" behindDoc="1" locked="0" layoutInCell="1" allowOverlap="1" wp14:anchorId="0C157DC3" wp14:editId="2F8668F3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182880</wp:posOffset>
                  </wp:positionV>
                  <wp:extent cx="2710815" cy="1524000"/>
                  <wp:effectExtent l="0" t="0" r="0" b="0"/>
                  <wp:wrapThrough wrapText="bothSides">
                    <wp:wrapPolygon edited="0">
                      <wp:start x="0" y="0"/>
                      <wp:lineTo x="0" y="21330"/>
                      <wp:lineTo x="21403" y="21330"/>
                      <wp:lineTo x="21403" y="0"/>
                      <wp:lineTo x="0" y="0"/>
                    </wp:wrapPolygon>
                  </wp:wrapThrough>
                  <wp:docPr id="3" name="Рисунок 3" descr="C:\Users\Teacher\Desktop\Школа\IMG-20161124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eacher\Desktop\Школа\IMG-20161124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1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3DA5"/>
                <w:sz w:val="24"/>
                <w:szCs w:val="24"/>
              </w:rPr>
              <w:drawing>
                <wp:anchor distT="0" distB="0" distL="114300" distR="114300" simplePos="0" relativeHeight="251661824" behindDoc="1" locked="0" layoutInCell="1" allowOverlap="1" wp14:anchorId="61DFA06A" wp14:editId="5B19E93C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1992630</wp:posOffset>
                  </wp:positionV>
                  <wp:extent cx="2257425" cy="1663065"/>
                  <wp:effectExtent l="0" t="0" r="0" b="0"/>
                  <wp:wrapThrough wrapText="bothSides">
                    <wp:wrapPolygon edited="0">
                      <wp:start x="0" y="0"/>
                      <wp:lineTo x="0" y="21278"/>
                      <wp:lineTo x="21509" y="21278"/>
                      <wp:lineTo x="21509" y="0"/>
                      <wp:lineTo x="0" y="0"/>
                    </wp:wrapPolygon>
                  </wp:wrapThrough>
                  <wp:docPr id="15" name="Рисунок 15" descr="C:\Users\Teacher\Desktop\DSC_4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eacher\Desktop\DSC_4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6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47F7" w:rsidRDefault="001947F7" w:rsidP="0056004C">
            <w:pPr>
              <w:jc w:val="center"/>
            </w:pPr>
          </w:p>
          <w:p w:rsidR="001947F7" w:rsidRPr="00721FA7" w:rsidRDefault="001947F7" w:rsidP="0056004C">
            <w:pPr>
              <w:jc w:val="center"/>
              <w:rPr>
                <w:rFonts w:ascii="Monotype Corsiva" w:hAnsi="Monotype Corsiva"/>
                <w:bCs/>
                <w:color w:val="002060"/>
                <w:sz w:val="24"/>
                <w:szCs w:val="24"/>
              </w:rPr>
            </w:pPr>
          </w:p>
        </w:tc>
      </w:tr>
      <w:tr w:rsidR="00DD19E0" w:rsidRPr="00721FA7" w:rsidTr="0056004C">
        <w:trPr>
          <w:trHeight w:val="591"/>
        </w:trPr>
        <w:tc>
          <w:tcPr>
            <w:tcW w:w="10420" w:type="dxa"/>
            <w:gridSpan w:val="2"/>
            <w:tcBorders>
              <w:top w:val="single" w:sz="4" w:space="0" w:color="auto"/>
            </w:tcBorders>
          </w:tcPr>
          <w:p w:rsidR="00DD19E0" w:rsidRPr="00721FA7" w:rsidRDefault="00DD19E0" w:rsidP="0056004C">
            <w:pPr>
              <w:contextualSpacing/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721FA7">
              <w:rPr>
                <w:rFonts w:ascii="Monotype Corsiva" w:hAnsi="Monotype Corsiva"/>
                <w:color w:val="0000FF"/>
                <w:sz w:val="48"/>
                <w:szCs w:val="48"/>
              </w:rPr>
              <w:lastRenderedPageBreak/>
              <w:t>Конкурсы по математике и информатике</w:t>
            </w:r>
          </w:p>
        </w:tc>
      </w:tr>
      <w:tr w:rsidR="00DD19E0" w:rsidRPr="00721FA7" w:rsidTr="0056004C">
        <w:trPr>
          <w:trHeight w:val="5025"/>
        </w:trPr>
        <w:tc>
          <w:tcPr>
            <w:tcW w:w="5211" w:type="dxa"/>
            <w:tcBorders>
              <w:top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:rsidR="00DD19E0" w:rsidRPr="00721FA7" w:rsidRDefault="00DD19E0" w:rsidP="0056004C">
            <w:pPr>
              <w:shd w:val="clear" w:color="auto" w:fill="FFFFFF" w:themeFill="background1"/>
              <w:contextualSpacing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aps/>
                <w:color w:val="002060"/>
                <w:spacing w:val="15"/>
                <w:sz w:val="28"/>
                <w:szCs w:val="28"/>
              </w:rPr>
            </w:pPr>
            <w:r w:rsidRPr="00721FA7">
              <w:rPr>
                <w:rFonts w:ascii="Times New Roman" w:eastAsia="Times New Roman" w:hAnsi="Times New Roman" w:cs="Times New Roman"/>
                <w:bCs/>
                <w:caps/>
                <w:color w:val="002060"/>
                <w:spacing w:val="15"/>
                <w:sz w:val="28"/>
                <w:szCs w:val="28"/>
                <w:bdr w:val="none" w:sz="0" w:space="0" w:color="auto" w:frame="1"/>
              </w:rPr>
              <w:t>КОНКУРС</w:t>
            </w:r>
            <w:r w:rsidR="00721FA7" w:rsidRPr="00721FA7">
              <w:rPr>
                <w:rFonts w:ascii="Times New Roman" w:eastAsia="Times New Roman" w:hAnsi="Times New Roman" w:cs="Times New Roman"/>
                <w:bCs/>
                <w:caps/>
                <w:color w:val="002060"/>
                <w:spacing w:val="15"/>
                <w:sz w:val="28"/>
                <w:szCs w:val="28"/>
              </w:rPr>
              <w:t xml:space="preserve"> </w:t>
            </w:r>
            <w:r w:rsidRPr="00721FA7">
              <w:rPr>
                <w:rFonts w:ascii="Times New Roman" w:eastAsia="Times New Roman" w:hAnsi="Times New Roman" w:cs="Times New Roman"/>
                <w:bCs/>
                <w:caps/>
                <w:color w:val="002060"/>
                <w:spacing w:val="15"/>
                <w:sz w:val="28"/>
                <w:szCs w:val="28"/>
              </w:rPr>
              <w:t>Я &lt;3 CASIO</w:t>
            </w:r>
          </w:p>
          <w:p w:rsidR="00DD19E0" w:rsidRPr="00721FA7" w:rsidRDefault="00DD19E0" w:rsidP="0056004C">
            <w:pPr>
              <w:shd w:val="clear" w:color="auto" w:fill="FFFFFF" w:themeFill="background1"/>
              <w:contextualSpacing/>
              <w:textAlignment w:val="center"/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</w:pPr>
            <w:r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 xml:space="preserve">Если ты любишь точные расчёты и верные вычисления, стань участником конкурса </w:t>
            </w:r>
            <w:proofErr w:type="spellStart"/>
            <w:r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>Casio</w:t>
            </w:r>
            <w:proofErr w:type="spellEnd"/>
            <w:r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 xml:space="preserve"> и выиграй надёжные часы или современные калькуляторы от компании.</w:t>
            </w:r>
          </w:p>
          <w:p w:rsidR="00CF1860" w:rsidRPr="00721FA7" w:rsidRDefault="00CF1860" w:rsidP="0056004C">
            <w:pPr>
              <w:shd w:val="clear" w:color="auto" w:fill="FFFFFF" w:themeFill="background1"/>
              <w:contextualSpacing/>
              <w:textAlignment w:val="center"/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</w:pPr>
            <w:r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>Условия участия</w:t>
            </w:r>
            <w:r w:rsidR="00721FA7"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 xml:space="preserve">.   </w:t>
            </w:r>
            <w:r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>Призы</w:t>
            </w:r>
            <w:r w:rsidR="00721FA7"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 xml:space="preserve">. </w:t>
            </w:r>
          </w:p>
          <w:p w:rsidR="00CF1860" w:rsidRPr="00721FA7" w:rsidRDefault="00CF1860" w:rsidP="0056004C">
            <w:pPr>
              <w:shd w:val="clear" w:color="auto" w:fill="FFFFFF" w:themeFill="background1"/>
              <w:contextualSpacing/>
              <w:textAlignment w:val="center"/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</w:pPr>
            <w:r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 xml:space="preserve">В  честь своего 60-летнего юбилея компания </w:t>
            </w:r>
            <w:r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  <w:lang w:val="en-US"/>
              </w:rPr>
              <w:t>Casio</w:t>
            </w:r>
            <w:r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 xml:space="preserve"> запускает конкурс.</w:t>
            </w:r>
          </w:p>
          <w:p w:rsidR="00CF1860" w:rsidRPr="00721FA7" w:rsidRDefault="00CF1860" w:rsidP="0056004C">
            <w:pPr>
              <w:shd w:val="clear" w:color="auto" w:fill="FFFFFF" w:themeFill="background1"/>
              <w:contextualSpacing/>
              <w:textAlignment w:val="center"/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</w:pPr>
            <w:r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>Что нужно сделать?</w:t>
            </w:r>
          </w:p>
          <w:p w:rsidR="00CF1860" w:rsidRPr="00721FA7" w:rsidRDefault="00CF1860" w:rsidP="0056004C">
            <w:pPr>
              <w:pStyle w:val="ac"/>
              <w:numPr>
                <w:ilvl w:val="0"/>
                <w:numId w:val="4"/>
              </w:numPr>
              <w:shd w:val="clear" w:color="auto" w:fill="FFFFFF" w:themeFill="background1"/>
              <w:textAlignment w:val="center"/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</w:pPr>
            <w:r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>Подумай,</w:t>
            </w:r>
            <w:r w:rsidR="00B916C0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 xml:space="preserve"> </w:t>
            </w:r>
            <w:r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 xml:space="preserve">как калькулятор помогает тебе в жизни, учебе или работе. Вырази это в фото - или </w:t>
            </w:r>
            <w:proofErr w:type="gramStart"/>
            <w:r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>короткой</w:t>
            </w:r>
            <w:proofErr w:type="gramEnd"/>
            <w:r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>видеоработе</w:t>
            </w:r>
            <w:proofErr w:type="spellEnd"/>
            <w:r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>.</w:t>
            </w:r>
          </w:p>
          <w:p w:rsidR="00CF1860" w:rsidRPr="00721FA7" w:rsidRDefault="00CF1860" w:rsidP="0056004C">
            <w:pPr>
              <w:pStyle w:val="ac"/>
              <w:numPr>
                <w:ilvl w:val="0"/>
                <w:numId w:val="4"/>
              </w:numPr>
              <w:shd w:val="clear" w:color="auto" w:fill="FFFFFF" w:themeFill="background1"/>
              <w:textAlignment w:val="center"/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</w:pPr>
            <w:r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 xml:space="preserve">Не забудь добавить к своей работе </w:t>
            </w:r>
            <w:proofErr w:type="spellStart"/>
            <w:proofErr w:type="gramStart"/>
            <w:r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>корот</w:t>
            </w:r>
            <w:proofErr w:type="spellEnd"/>
            <w:r w:rsidR="00721FA7"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>-</w:t>
            </w:r>
            <w:r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>кое</w:t>
            </w:r>
            <w:proofErr w:type="gramEnd"/>
            <w:r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 xml:space="preserve"> описание  и </w:t>
            </w:r>
            <w:proofErr w:type="spellStart"/>
            <w:r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>хештег</w:t>
            </w:r>
            <w:proofErr w:type="spellEnd"/>
            <w:r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 xml:space="preserve"> #</w:t>
            </w:r>
            <w:proofErr w:type="spellStart"/>
            <w:r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  <w:lang w:val="en-US"/>
              </w:rPr>
              <w:t>casio</w:t>
            </w:r>
            <w:proofErr w:type="spellEnd"/>
            <w:r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>_</w:t>
            </w:r>
            <w:proofErr w:type="spellStart"/>
            <w:r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  <w:lang w:val="en-US"/>
              </w:rPr>
              <w:t>newtonew</w:t>
            </w:r>
            <w:proofErr w:type="spellEnd"/>
            <w:r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>.</w:t>
            </w:r>
          </w:p>
          <w:p w:rsidR="00721FA7" w:rsidRPr="00721FA7" w:rsidRDefault="00CF1860" w:rsidP="0056004C">
            <w:pPr>
              <w:pStyle w:val="ac"/>
              <w:numPr>
                <w:ilvl w:val="0"/>
                <w:numId w:val="4"/>
              </w:numPr>
              <w:shd w:val="clear" w:color="auto" w:fill="FFFFFF" w:themeFill="background1"/>
              <w:textAlignment w:val="center"/>
              <w:rPr>
                <w:rFonts w:ascii="Monotype Corsiva" w:eastAsia="Times New Roman" w:hAnsi="Monotype Corsiva" w:cs="Arial"/>
                <w:b/>
                <w:bCs/>
                <w:color w:val="003DA5"/>
                <w:sz w:val="44"/>
                <w:szCs w:val="44"/>
              </w:rPr>
            </w:pPr>
            <w:r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>Размести в социальных сетях и жди результатов!</w:t>
            </w:r>
          </w:p>
        </w:tc>
        <w:tc>
          <w:tcPr>
            <w:tcW w:w="5209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</w:tcBorders>
          </w:tcPr>
          <w:p w:rsidR="00A7135C" w:rsidRPr="00721FA7" w:rsidRDefault="00721FA7" w:rsidP="0056004C">
            <w:pPr>
              <w:shd w:val="clear" w:color="auto" w:fill="FFFFFF" w:themeFill="background1"/>
              <w:contextualSpacing/>
              <w:textAlignment w:val="center"/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</w:pPr>
            <w:r w:rsidRPr="00721FA7">
              <w:rPr>
                <w:rFonts w:ascii="Monotype Corsiva" w:eastAsia="Times New Roman" w:hAnsi="Monotype Corsiva" w:cs="Arial"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652608" behindDoc="0" locked="0" layoutInCell="1" allowOverlap="1" wp14:anchorId="503BFC00" wp14:editId="283F62B2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269240</wp:posOffset>
                  </wp:positionV>
                  <wp:extent cx="1028700" cy="1085850"/>
                  <wp:effectExtent l="19050" t="0" r="0" b="0"/>
                  <wp:wrapThrough wrapText="bothSides">
                    <wp:wrapPolygon edited="0">
                      <wp:start x="9600" y="0"/>
                      <wp:lineTo x="6400" y="1516"/>
                      <wp:lineTo x="2800" y="4926"/>
                      <wp:lineTo x="800" y="11368"/>
                      <wp:lineTo x="-400" y="18189"/>
                      <wp:lineTo x="800" y="21221"/>
                      <wp:lineTo x="20400" y="21221"/>
                      <wp:lineTo x="21600" y="18189"/>
                      <wp:lineTo x="21600" y="9095"/>
                      <wp:lineTo x="20000" y="5305"/>
                      <wp:lineTo x="14400" y="1137"/>
                      <wp:lineTo x="11600" y="0"/>
                      <wp:lineTo x="9600" y="0"/>
                    </wp:wrapPolygon>
                  </wp:wrapThrough>
                  <wp:docPr id="4" name="Рисунок 1" descr="https://www.olimpis.ru/userfiles/images/owl_olymp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olimpis.ru/userfiles/images/owl_olympi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7135C"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 xml:space="preserve">Всех учеников 1-11 классов, приглашаем участвовать в Международном дистанционном конкурсе по математике  и </w:t>
            </w:r>
            <w:proofErr w:type="spellStart"/>
            <w:proofErr w:type="gramStart"/>
            <w:r w:rsidR="00A7135C"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>информа</w:t>
            </w:r>
            <w:proofErr w:type="spellEnd"/>
            <w:r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>-</w:t>
            </w:r>
            <w:r w:rsidR="00A7135C"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>тике</w:t>
            </w:r>
            <w:proofErr w:type="gramEnd"/>
            <w:r w:rsidR="00A7135C"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 xml:space="preserve"> «</w:t>
            </w:r>
            <w:proofErr w:type="spellStart"/>
            <w:r w:rsidR="00A7135C"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>Олимпис</w:t>
            </w:r>
            <w:proofErr w:type="spellEnd"/>
            <w:r w:rsidR="00A7135C"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 xml:space="preserve"> 2017 - </w:t>
            </w:r>
            <w:proofErr w:type="spellStart"/>
            <w:r w:rsidR="00A7135C"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>Осен</w:t>
            </w:r>
            <w:r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>-</w:t>
            </w:r>
            <w:r w:rsidR="00A7135C"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>няя</w:t>
            </w:r>
            <w:proofErr w:type="spellEnd"/>
            <w:r w:rsidR="00A7135C"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 xml:space="preserve"> сессия».</w:t>
            </w:r>
          </w:p>
          <w:p w:rsidR="00A7135C" w:rsidRPr="00721FA7" w:rsidRDefault="00A7135C" w:rsidP="0056004C">
            <w:pPr>
              <w:shd w:val="clear" w:color="auto" w:fill="FFFFFF" w:themeFill="background1"/>
              <w:ind w:firstLine="284"/>
              <w:contextualSpacing/>
              <w:textAlignment w:val="center"/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</w:pPr>
            <w:r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>Основная цель конкурса «</w:t>
            </w:r>
            <w:proofErr w:type="spellStart"/>
            <w:r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>Олимпис</w:t>
            </w:r>
            <w:proofErr w:type="spellEnd"/>
            <w:r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 xml:space="preserve">» - повышение интереса и мотивации учеников к изучаемым предметам. </w:t>
            </w:r>
            <w:r w:rsidR="00721FA7"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>В</w:t>
            </w:r>
            <w:r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 xml:space="preserve"> конкурсе присутствуют задания различного уровня сложности, поэтому в конкурсе могут </w:t>
            </w:r>
            <w:proofErr w:type="spellStart"/>
            <w:proofErr w:type="gramStart"/>
            <w:r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>участ</w:t>
            </w:r>
            <w:r w:rsidR="00721FA7"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>-</w:t>
            </w:r>
            <w:r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>вовать</w:t>
            </w:r>
            <w:proofErr w:type="spellEnd"/>
            <w:proofErr w:type="gramEnd"/>
            <w:r w:rsidRPr="00721FA7"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  <w:t xml:space="preserve"> все ученики без исключения.</w:t>
            </w:r>
          </w:p>
          <w:p w:rsidR="00425D16" w:rsidRPr="00425D16" w:rsidRDefault="00A7135C" w:rsidP="0056004C">
            <w:pPr>
              <w:ind w:firstLine="284"/>
              <w:contextualSpacing/>
              <w:rPr>
                <w:rFonts w:ascii="Monotype Corsiva" w:hAnsi="Monotype Corsiva"/>
                <w:color w:val="002060"/>
                <w:sz w:val="40"/>
                <w:szCs w:val="40"/>
              </w:rPr>
            </w:pPr>
            <w:r w:rsidRPr="00721FA7">
              <w:rPr>
                <w:rFonts w:ascii="Monotype Corsiva" w:hAnsi="Monotype Corsiva"/>
                <w:color w:val="002060"/>
                <w:sz w:val="28"/>
                <w:szCs w:val="28"/>
              </w:rPr>
              <w:t>Конкурсы «</w:t>
            </w:r>
            <w:proofErr w:type="spellStart"/>
            <w:r w:rsidRPr="00721FA7">
              <w:rPr>
                <w:rFonts w:ascii="Monotype Corsiva" w:hAnsi="Monotype Corsiva"/>
                <w:color w:val="002060"/>
                <w:sz w:val="28"/>
                <w:szCs w:val="28"/>
              </w:rPr>
              <w:t>Олимпис</w:t>
            </w:r>
            <w:proofErr w:type="spellEnd"/>
            <w:r w:rsidRPr="00721FA7">
              <w:rPr>
                <w:rFonts w:ascii="Monotype Corsiva" w:hAnsi="Monotype Corsiva"/>
                <w:color w:val="002060"/>
                <w:sz w:val="28"/>
                <w:szCs w:val="28"/>
              </w:rPr>
              <w:t xml:space="preserve"> 2017 - Осенняя сессия» будут проходить до 30 ноября. Участвовать можно в любой день в любое удобное время в компьютерном классе или дома.</w:t>
            </w:r>
          </w:p>
        </w:tc>
      </w:tr>
      <w:tr w:rsidR="0056004C" w:rsidRPr="00721FA7" w:rsidTr="0056004C">
        <w:trPr>
          <w:trHeight w:val="885"/>
        </w:trPr>
        <w:tc>
          <w:tcPr>
            <w:tcW w:w="52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04C" w:rsidRPr="00721FA7" w:rsidRDefault="0056004C" w:rsidP="0056004C">
            <w:pPr>
              <w:shd w:val="clear" w:color="auto" w:fill="FFFFFF" w:themeFill="background1"/>
              <w:contextualSpacing/>
              <w:textAlignment w:val="center"/>
              <w:rPr>
                <w:rFonts w:ascii="Monotype Corsiva" w:eastAsia="Times New Roman" w:hAnsi="Monotype Corsiva" w:cs="Arial"/>
                <w:color w:val="002060"/>
                <w:sz w:val="28"/>
                <w:szCs w:val="28"/>
              </w:rPr>
            </w:pPr>
          </w:p>
          <w:p w:rsidR="0056004C" w:rsidRPr="00721FA7" w:rsidRDefault="0056004C" w:rsidP="0056004C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aps/>
                <w:color w:val="002060"/>
                <w:spacing w:val="15"/>
                <w:sz w:val="28"/>
                <w:szCs w:val="28"/>
                <w:bdr w:val="none" w:sz="0" w:space="0" w:color="auto" w:frame="1"/>
              </w:rPr>
            </w:pPr>
            <w:r w:rsidRPr="00721FA7">
              <w:rPr>
                <w:rFonts w:ascii="Monotype Corsiva" w:eastAsia="Times New Roman" w:hAnsi="Monotype Corsiva" w:cs="Arial"/>
                <w:b/>
                <w:bCs/>
                <w:color w:val="003DA5"/>
                <w:sz w:val="44"/>
                <w:szCs w:val="44"/>
              </w:rPr>
              <w:t xml:space="preserve">Семья </w:t>
            </w:r>
            <w:proofErr w:type="spellStart"/>
            <w:r w:rsidRPr="00721FA7">
              <w:rPr>
                <w:rFonts w:ascii="Monotype Corsiva" w:eastAsia="Times New Roman" w:hAnsi="Monotype Corsiva" w:cs="Arial"/>
                <w:b/>
                <w:bCs/>
                <w:color w:val="003DA5"/>
                <w:sz w:val="44"/>
                <w:szCs w:val="44"/>
              </w:rPr>
              <w:t>Casio</w:t>
            </w:r>
            <w:proofErr w:type="spellEnd"/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004C" w:rsidRPr="00721FA7" w:rsidRDefault="0056004C" w:rsidP="0056004C">
            <w:pPr>
              <w:pStyle w:val="1"/>
              <w:spacing w:before="0" w:after="0"/>
              <w:ind w:left="-108" w:right="750"/>
              <w:contextualSpacing/>
              <w:jc w:val="center"/>
              <w:outlineLvl w:val="0"/>
              <w:rPr>
                <w:rFonts w:ascii="Monotype Corsiva" w:hAnsi="Monotype Corsiva" w:cs="Arial"/>
                <w:noProof/>
                <w:color w:val="002060"/>
                <w:sz w:val="28"/>
                <w:szCs w:val="28"/>
              </w:rPr>
            </w:pPr>
            <w:r w:rsidRPr="00425D16">
              <w:rPr>
                <w:rFonts w:ascii="Monotype Corsiva" w:hAnsi="Monotype Corsiva"/>
                <w:color w:val="002060"/>
                <w:sz w:val="40"/>
                <w:szCs w:val="40"/>
              </w:rPr>
              <w:t xml:space="preserve">5 задач на логику для </w:t>
            </w:r>
            <w:r>
              <w:rPr>
                <w:rFonts w:ascii="Monotype Corsiva" w:hAnsi="Monotype Corsiva"/>
                <w:color w:val="002060"/>
                <w:sz w:val="40"/>
                <w:szCs w:val="40"/>
              </w:rPr>
              <w:t>в</w:t>
            </w:r>
            <w:r w:rsidRPr="00425D16">
              <w:rPr>
                <w:rFonts w:ascii="Monotype Corsiva" w:hAnsi="Monotype Corsiva"/>
                <w:color w:val="002060"/>
                <w:sz w:val="40"/>
                <w:szCs w:val="40"/>
              </w:rPr>
              <w:t>зрослых и детей</w:t>
            </w:r>
          </w:p>
        </w:tc>
      </w:tr>
      <w:tr w:rsidR="00721FA7" w:rsidRPr="00721FA7" w:rsidTr="0056004C">
        <w:trPr>
          <w:trHeight w:val="270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D16" w:rsidRPr="0056004C" w:rsidRDefault="00721FA7" w:rsidP="0056004C">
            <w:pPr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0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История компании </w:t>
            </w:r>
            <w:proofErr w:type="spellStart"/>
            <w:r w:rsidRPr="00560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Casio</w:t>
            </w:r>
            <w:proofErr w:type="spellEnd"/>
            <w:r w:rsidRPr="00560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— это не просто летопись выпущенных моделей техники. Это история бедной семьи фермеров, </w:t>
            </w:r>
            <w:proofErr w:type="gramStart"/>
            <w:r w:rsidRPr="00560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кото-рой</w:t>
            </w:r>
            <w:proofErr w:type="gramEnd"/>
            <w:r w:rsidRPr="00560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удалось создать своё дело, выдержать тяжёлые условия войны и послевоенного времени, подняться на вершину благодаря труду и взаимовыручке.</w:t>
            </w:r>
          </w:p>
          <w:p w:rsidR="00425D16" w:rsidRPr="0056004C" w:rsidRDefault="00425D16" w:rsidP="0056004C">
            <w:pP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56004C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нет неспособных к математике детей"</w:t>
            </w:r>
          </w:p>
          <w:p w:rsidR="00425D16" w:rsidRDefault="00425D16" w:rsidP="0056004C">
            <w:pPr>
              <w:ind w:firstLine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00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рамках реализации концепции  </w:t>
            </w:r>
            <w:proofErr w:type="spellStart"/>
            <w:proofErr w:type="gramStart"/>
            <w:r w:rsidRPr="0056004C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математи-ческого</w:t>
            </w:r>
            <w:proofErr w:type="spellEnd"/>
            <w:proofErr w:type="gramEnd"/>
            <w:r w:rsidRPr="005600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образования в школе есть элективные, факультативные курсы математической </w:t>
            </w:r>
            <w:proofErr w:type="spellStart"/>
            <w:r w:rsidRPr="0056004C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направ-ленности</w:t>
            </w:r>
            <w:proofErr w:type="spellEnd"/>
            <w:r w:rsidRPr="0056004C">
              <w:rPr>
                <w:rFonts w:ascii="Times New Roman" w:eastAsia="Times New Roman" w:hAnsi="Times New Roman" w:cs="Times New Roman"/>
                <w:sz w:val="24"/>
                <w:szCs w:val="24"/>
              </w:rPr>
              <w:t>, курсы внеурочной деятельности:</w:t>
            </w:r>
          </w:p>
          <w:p w:rsidR="00425D16" w:rsidRDefault="00425D16" w:rsidP="0056004C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1Б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,В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;2Б,В,Г классы - </w:t>
            </w:r>
            <w:r w:rsidRPr="00D473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Занимательная </w:t>
            </w:r>
            <w:proofErr w:type="spellStart"/>
            <w:r w:rsidRPr="00D473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математи</w:t>
            </w:r>
            <w:proofErr w:type="spellEnd"/>
            <w:r w:rsidR="0056004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Pr="00D4739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</w:t>
            </w:r>
            <w:r w:rsidRPr="006D7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425D16" w:rsidRDefault="00425D16" w:rsidP="0056004C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3Б класс - </w:t>
            </w:r>
            <w:r w:rsidRPr="006D7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Юный математик</w:t>
            </w:r>
            <w:r w:rsidRPr="006D7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425D16" w:rsidRDefault="00425D16" w:rsidP="0056004C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4А класс - </w:t>
            </w:r>
            <w:r w:rsidRPr="006D7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Математическая шкатулка</w:t>
            </w:r>
            <w:r w:rsidRPr="006D7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425D16" w:rsidRDefault="00425D16" w:rsidP="0056004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 класс – « Факультативная группа при МФТИ»</w:t>
            </w:r>
          </w:p>
          <w:p w:rsidR="00425D16" w:rsidRDefault="00425D16" w:rsidP="0056004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,Б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классы – « Решение задач повышенной трудности»</w:t>
            </w:r>
          </w:p>
          <w:p w:rsidR="00425D16" w:rsidRDefault="00425D16" w:rsidP="0056004C">
            <w:pPr>
              <w:ind w:firstLine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10Б класс элективный курс «Практикум по математике»</w:t>
            </w:r>
          </w:p>
          <w:p w:rsidR="00425D16" w:rsidRDefault="0056004C" w:rsidP="0056004C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3632" behindDoc="0" locked="0" layoutInCell="1" allowOverlap="1" wp14:anchorId="22BA0036" wp14:editId="54A6DE46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244475</wp:posOffset>
                  </wp:positionV>
                  <wp:extent cx="1809750" cy="981075"/>
                  <wp:effectExtent l="0" t="0" r="0" b="0"/>
                  <wp:wrapThrough wrapText="bothSides">
                    <wp:wrapPolygon edited="0">
                      <wp:start x="0" y="0"/>
                      <wp:lineTo x="0" y="21390"/>
                      <wp:lineTo x="21373" y="21390"/>
                      <wp:lineTo x="21373" y="0"/>
                      <wp:lineTo x="0" y="0"/>
                    </wp:wrapPolygon>
                  </wp:wrapThrough>
                  <wp:docPr id="10" name="Рисунок 1" descr="F:\открытый урок 22.03\IMG_859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открытый урок 22.03\IMG_8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4663" r="28327" b="3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5D16" w:rsidRPr="00425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11А класс элективный </w:t>
            </w:r>
            <w:proofErr w:type="spellStart"/>
            <w:r w:rsidR="00425D16" w:rsidRPr="00425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курс</w:t>
            </w:r>
            <w:proofErr w:type="gramStart"/>
            <w:r w:rsidR="00425D16" w:rsidRPr="00425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»П</w:t>
            </w:r>
            <w:proofErr w:type="gramEnd"/>
            <w:r w:rsidR="00425D16" w:rsidRPr="00425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одготовка</w:t>
            </w:r>
            <w:proofErr w:type="spellEnd"/>
            <w:r w:rsidR="00425D16" w:rsidRPr="00425D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 ЕГЭ»</w:t>
            </w:r>
          </w:p>
          <w:p w:rsidR="006B45B6" w:rsidRDefault="006B45B6" w:rsidP="0056004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B45B6" w:rsidRDefault="006B45B6" w:rsidP="0056004C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B45B6" w:rsidRDefault="006B45B6" w:rsidP="0056004C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21FA7" w:rsidRPr="00721FA7" w:rsidRDefault="00721FA7" w:rsidP="0056004C">
            <w:pPr>
              <w:shd w:val="clear" w:color="auto" w:fill="FFFFFF" w:themeFill="background1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caps/>
                <w:color w:val="002060"/>
                <w:spacing w:val="15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5D16" w:rsidRPr="006B45B6" w:rsidRDefault="00425D16" w:rsidP="0056004C">
            <w:pPr>
              <w:pStyle w:val="a6"/>
              <w:spacing w:before="0" w:beforeAutospacing="0" w:after="0" w:afterAutospacing="0"/>
              <w:contextualSpacing/>
              <w:jc w:val="center"/>
            </w:pPr>
            <w:proofErr w:type="gramStart"/>
            <w:r w:rsidRPr="006B45B6">
              <w:t>Образовательная</w:t>
            </w:r>
            <w:proofErr w:type="gramEnd"/>
            <w:r w:rsidRPr="006B45B6">
              <w:t xml:space="preserve"> онлайн-платформа </w:t>
            </w:r>
            <w:proofErr w:type="spellStart"/>
            <w:r w:rsidRPr="006B45B6">
              <w:t>ЛогикЛайк</w:t>
            </w:r>
            <w:proofErr w:type="spellEnd"/>
            <w:r w:rsidRPr="006B45B6">
              <w:t xml:space="preserve"> традиционно делится подборкой задач для читателей старше пяти лет. Пройдите тест, чтобы узнать, насколько хорошо развито ваше логическое мышление.</w:t>
            </w:r>
          </w:p>
          <w:p w:rsidR="00425D16" w:rsidRPr="006B45B6" w:rsidRDefault="00425D16" w:rsidP="0056004C">
            <w:pPr>
              <w:pStyle w:val="a6"/>
              <w:shd w:val="clear" w:color="auto" w:fill="F7FBFA"/>
              <w:spacing w:before="0" w:beforeAutospacing="0" w:after="0" w:afterAutospacing="0"/>
              <w:ind w:left="-108" w:right="-144"/>
              <w:contextualSpacing/>
              <w:rPr>
                <w:color w:val="333333"/>
              </w:rPr>
            </w:pPr>
            <w:r w:rsidRPr="006B45B6">
              <w:rPr>
                <w:color w:val="333333"/>
              </w:rPr>
              <w:t xml:space="preserve">Умения гибко мыслить, рассуждать логически, </w:t>
            </w:r>
            <w:proofErr w:type="gramStart"/>
            <w:r w:rsidRPr="006B45B6">
              <w:rPr>
                <w:color w:val="333333"/>
              </w:rPr>
              <w:t>анализировать информацию важны</w:t>
            </w:r>
            <w:proofErr w:type="gramEnd"/>
            <w:r w:rsidRPr="006B45B6">
              <w:rPr>
                <w:color w:val="333333"/>
              </w:rPr>
              <w:t xml:space="preserve"> в учёбе, на работе и в повседневной жизни. Логические задачи — отличный способ проверить свои навыки, а при регулярных занятиях — развить их. Наш тест включает задачи от </w:t>
            </w:r>
            <w:proofErr w:type="gramStart"/>
            <w:r w:rsidRPr="006B45B6">
              <w:rPr>
                <w:color w:val="333333"/>
              </w:rPr>
              <w:t>простых</w:t>
            </w:r>
            <w:proofErr w:type="gramEnd"/>
            <w:r w:rsidRPr="006B45B6">
              <w:rPr>
                <w:color w:val="333333"/>
              </w:rPr>
              <w:t xml:space="preserve"> к более сложным — проверьте вашу смекалку!</w:t>
            </w:r>
          </w:p>
          <w:p w:rsidR="00425D16" w:rsidRPr="006B45B6" w:rsidRDefault="00425D16" w:rsidP="0056004C">
            <w:pPr>
              <w:pStyle w:val="a6"/>
              <w:shd w:val="clear" w:color="auto" w:fill="F7FBFA"/>
              <w:spacing w:before="0" w:beforeAutospacing="0" w:after="0" w:afterAutospacing="0"/>
              <w:ind w:left="-108" w:right="-142" w:firstLine="284"/>
              <w:contextualSpacing/>
              <w:rPr>
                <w:color w:val="333333"/>
              </w:rPr>
            </w:pPr>
            <w:r w:rsidRPr="006B45B6">
              <w:rPr>
                <w:color w:val="333333"/>
              </w:rPr>
              <w:t>В этот тест мы включили задания лишь из трёх категорий. На </w:t>
            </w:r>
            <w:hyperlink r:id="rId20" w:tgtFrame="_blank" w:tooltip="Открыть в новом окне" w:history="1">
              <w:r w:rsidRPr="006B45B6">
                <w:rPr>
                  <w:rStyle w:val="ad"/>
                  <w:color w:val="32A89D"/>
                </w:rPr>
                <w:t>LogicLike.com</w:t>
              </w:r>
            </w:hyperlink>
            <w:r w:rsidRPr="006B45B6">
              <w:t xml:space="preserve"> </w:t>
            </w:r>
            <w:r w:rsidRPr="006B45B6">
              <w:rPr>
                <w:color w:val="333333"/>
              </w:rPr>
              <w:t>вы найдет</w:t>
            </w:r>
            <w:r w:rsidR="00B916C0">
              <w:rPr>
                <w:color w:val="333333"/>
              </w:rPr>
              <w:t>е более 3 000 различных логичес</w:t>
            </w:r>
            <w:r w:rsidRPr="006B45B6">
              <w:rPr>
                <w:color w:val="333333"/>
              </w:rPr>
              <w:t>ких зада</w:t>
            </w:r>
            <w:r w:rsidR="00B916C0">
              <w:rPr>
                <w:color w:val="333333"/>
              </w:rPr>
              <w:t>ч для детей и взрослых: 15 кате</w:t>
            </w:r>
            <w:r w:rsidRPr="006B45B6">
              <w:rPr>
                <w:color w:val="333333"/>
              </w:rPr>
              <w:t>горий, 3 уровня сложности. Ва</w:t>
            </w:r>
            <w:r w:rsidR="00B916C0">
              <w:rPr>
                <w:color w:val="333333"/>
              </w:rPr>
              <w:t>м в по</w:t>
            </w:r>
            <w:r w:rsidRPr="006B45B6">
              <w:rPr>
                <w:color w:val="333333"/>
              </w:rPr>
              <w:t>мощь — теория, комментарии и подсказ-</w:t>
            </w:r>
            <w:proofErr w:type="spellStart"/>
            <w:r w:rsidRPr="006B45B6">
              <w:rPr>
                <w:color w:val="333333"/>
              </w:rPr>
              <w:t>ки</w:t>
            </w:r>
            <w:proofErr w:type="spellEnd"/>
            <w:r w:rsidRPr="006B45B6">
              <w:rPr>
                <w:color w:val="333333"/>
              </w:rPr>
              <w:t>, озвучка для самых маленьких.</w:t>
            </w:r>
          </w:p>
          <w:p w:rsidR="00425D16" w:rsidRPr="006B45B6" w:rsidRDefault="00425D16" w:rsidP="0056004C">
            <w:pPr>
              <w:pStyle w:val="a6"/>
              <w:shd w:val="clear" w:color="auto" w:fill="F7FBFA"/>
              <w:spacing w:before="0" w:beforeAutospacing="0" w:after="0" w:afterAutospacing="0"/>
              <w:ind w:left="-108" w:right="-144"/>
              <w:contextualSpacing/>
              <w:rPr>
                <w:color w:val="333333"/>
              </w:rPr>
            </w:pPr>
            <w:r w:rsidRPr="006B45B6">
              <w:rPr>
                <w:color w:val="333333"/>
              </w:rPr>
              <w:t>Развивайте логику и математическое мышление на </w:t>
            </w:r>
            <w:hyperlink r:id="rId21" w:tgtFrame="_blank" w:tooltip="Открыть в новом окне" w:history="1">
              <w:r w:rsidRPr="006B45B6">
                <w:rPr>
                  <w:rStyle w:val="ad"/>
                  <w:color w:val="32A89D"/>
                </w:rPr>
                <w:t xml:space="preserve">онлайн-платформе </w:t>
              </w:r>
              <w:proofErr w:type="spellStart"/>
              <w:r w:rsidRPr="006B45B6">
                <w:rPr>
                  <w:rStyle w:val="ad"/>
                  <w:color w:val="32A89D"/>
                </w:rPr>
                <w:t>ЛогикЛайк</w:t>
              </w:r>
              <w:proofErr w:type="spellEnd"/>
            </w:hyperlink>
            <w:r w:rsidRPr="006B45B6">
              <w:rPr>
                <w:color w:val="333333"/>
              </w:rPr>
              <w:t>!</w:t>
            </w:r>
          </w:p>
          <w:p w:rsidR="0056004C" w:rsidRDefault="0056004C" w:rsidP="0056004C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3DA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3DA5"/>
                <w:sz w:val="24"/>
                <w:szCs w:val="24"/>
              </w:rPr>
              <w:drawing>
                <wp:anchor distT="0" distB="0" distL="114300" distR="114300" simplePos="0" relativeHeight="251655680" behindDoc="1" locked="0" layoutInCell="1" allowOverlap="1" wp14:anchorId="20AA0849" wp14:editId="360C9EBA">
                  <wp:simplePos x="0" y="0"/>
                  <wp:positionH relativeFrom="column">
                    <wp:posOffset>541655</wp:posOffset>
                  </wp:positionH>
                  <wp:positionV relativeFrom="paragraph">
                    <wp:posOffset>125730</wp:posOffset>
                  </wp:positionV>
                  <wp:extent cx="1708150" cy="1281430"/>
                  <wp:effectExtent l="0" t="0" r="0" b="0"/>
                  <wp:wrapThrough wrapText="bothSides">
                    <wp:wrapPolygon edited="0">
                      <wp:start x="0" y="0"/>
                      <wp:lineTo x="0" y="21193"/>
                      <wp:lineTo x="21439" y="21193"/>
                      <wp:lineTo x="21439" y="0"/>
                      <wp:lineTo x="0" y="0"/>
                    </wp:wrapPolygon>
                  </wp:wrapThrough>
                  <wp:docPr id="6" name="Рисунок 6" descr="C:\Users\Teacher\Desktop\5 А КЛАСС Классное руководство\4 а -108\юлин класс\фото для проекта\Фото0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Teacher\Desktop\5 А КЛАСС Классное руководство\4 а -108\юлин класс\фото для проекта\Фото0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12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004C" w:rsidRDefault="0056004C" w:rsidP="0056004C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3DA5"/>
                <w:sz w:val="24"/>
                <w:szCs w:val="24"/>
              </w:rPr>
            </w:pPr>
          </w:p>
          <w:p w:rsidR="0056004C" w:rsidRDefault="0056004C" w:rsidP="0056004C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3DA5"/>
                <w:sz w:val="24"/>
                <w:szCs w:val="24"/>
              </w:rPr>
            </w:pPr>
          </w:p>
          <w:p w:rsidR="0056004C" w:rsidRDefault="0056004C" w:rsidP="0056004C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3DA5"/>
                <w:sz w:val="24"/>
                <w:szCs w:val="24"/>
              </w:rPr>
            </w:pPr>
          </w:p>
          <w:p w:rsidR="0056004C" w:rsidRDefault="0056004C" w:rsidP="0056004C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3DA5"/>
                <w:sz w:val="24"/>
                <w:szCs w:val="24"/>
              </w:rPr>
            </w:pPr>
          </w:p>
          <w:p w:rsidR="0056004C" w:rsidRDefault="0056004C" w:rsidP="0056004C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3DA5"/>
                <w:sz w:val="24"/>
                <w:szCs w:val="24"/>
              </w:rPr>
            </w:pPr>
          </w:p>
          <w:p w:rsidR="0056004C" w:rsidRDefault="0056004C" w:rsidP="0056004C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3DA5"/>
                <w:sz w:val="24"/>
                <w:szCs w:val="24"/>
              </w:rPr>
            </w:pPr>
          </w:p>
          <w:p w:rsidR="0056004C" w:rsidRDefault="0056004C" w:rsidP="0056004C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3DA5"/>
                <w:sz w:val="24"/>
                <w:szCs w:val="24"/>
              </w:rPr>
            </w:pPr>
          </w:p>
          <w:p w:rsidR="00721FA7" w:rsidRPr="004B47A9" w:rsidRDefault="00721FA7" w:rsidP="0056004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6004C" w:rsidRPr="00721FA7" w:rsidTr="00E62E14">
        <w:trPr>
          <w:trHeight w:val="326"/>
        </w:trPr>
        <w:tc>
          <w:tcPr>
            <w:tcW w:w="10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004C" w:rsidRPr="0056004C" w:rsidRDefault="0056004C" w:rsidP="0056004C">
            <w:pPr>
              <w:shd w:val="clear" w:color="auto" w:fill="FFFFFF"/>
              <w:contextualSpacing/>
              <w:jc w:val="center"/>
              <w:rPr>
                <w:rFonts w:ascii="Monotype Corsiva" w:hAnsi="Monotype Corsiva"/>
                <w:sz w:val="48"/>
                <w:szCs w:val="48"/>
              </w:rPr>
            </w:pPr>
            <w:r w:rsidRPr="0056004C">
              <w:rPr>
                <w:rFonts w:ascii="Monotype Corsiva" w:eastAsia="Times New Roman" w:hAnsi="Monotype Corsiva" w:cs="Times New Roman"/>
                <w:b/>
                <w:bCs/>
                <w:color w:val="003DA5"/>
                <w:sz w:val="48"/>
                <w:szCs w:val="48"/>
              </w:rPr>
              <w:lastRenderedPageBreak/>
              <w:t>История</w:t>
            </w:r>
          </w:p>
        </w:tc>
      </w:tr>
      <w:tr w:rsidR="0056004C" w:rsidRPr="00721FA7" w:rsidTr="00143666">
        <w:trPr>
          <w:trHeight w:val="3143"/>
        </w:trPr>
        <w:tc>
          <w:tcPr>
            <w:tcW w:w="10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004C" w:rsidRPr="00143666" w:rsidRDefault="0056004C" w:rsidP="00143666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6004C" w:rsidRPr="00143666" w:rsidRDefault="0056004C" w:rsidP="00143666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3DA5"/>
                <w:sz w:val="28"/>
                <w:szCs w:val="28"/>
              </w:rPr>
            </w:pPr>
            <w:r w:rsidRPr="0014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fldChar w:fldCharType="begin"/>
            </w:r>
            <w:r w:rsidRPr="0014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instrText xml:space="preserve"> HYPERLINK "http://casio.newtonew.com/evolution" </w:instrText>
            </w:r>
            <w:r w:rsidRPr="0014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fldChar w:fldCharType="separate"/>
            </w:r>
          </w:p>
          <w:p w:rsidR="0056004C" w:rsidRPr="00143666" w:rsidRDefault="0056004C" w:rsidP="00143666">
            <w:pPr>
              <w:shd w:val="clear" w:color="auto" w:fill="FFFFFF"/>
              <w:spacing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3DA5"/>
                <w:sz w:val="28"/>
                <w:szCs w:val="28"/>
              </w:rPr>
            </w:pPr>
            <w:r w:rsidRPr="00143666">
              <w:rPr>
                <w:rFonts w:ascii="Times New Roman" w:eastAsia="Times New Roman" w:hAnsi="Times New Roman" w:cs="Times New Roman"/>
                <w:b/>
                <w:bCs/>
                <w:color w:val="003DA5"/>
                <w:sz w:val="28"/>
                <w:szCs w:val="28"/>
                <w:bdr w:val="none" w:sz="0" w:space="0" w:color="auto" w:frame="1"/>
              </w:rPr>
              <w:t>Развитие счётных машин с древних времён до XX века</w:t>
            </w:r>
          </w:p>
          <w:p w:rsidR="0056004C" w:rsidRPr="00143666" w:rsidRDefault="0056004C" w:rsidP="00143666">
            <w:pPr>
              <w:shd w:val="clear" w:color="auto" w:fill="FFFFFF"/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14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Человечество стало изобретать устройства для счёта задолго до того, как появились первые компьютеры.</w:t>
            </w:r>
          </w:p>
          <w:p w:rsidR="0056004C" w:rsidRPr="00143666" w:rsidRDefault="0056004C" w:rsidP="00143666">
            <w:pPr>
              <w:shd w:val="clear" w:color="auto" w:fill="FFFFFF"/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6A79D"/>
                <w:sz w:val="28"/>
                <w:szCs w:val="28"/>
                <w:bdr w:val="none" w:sz="0" w:space="0" w:color="auto" w:frame="1"/>
              </w:rPr>
            </w:pPr>
            <w:r w:rsidRPr="0014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fldChar w:fldCharType="end"/>
            </w:r>
            <w:r w:rsidRPr="0014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fldChar w:fldCharType="begin"/>
            </w:r>
            <w:r w:rsidRPr="0014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instrText xml:space="preserve"> HYPERLINK "http://casio.newtonew.com/fifties" </w:instrText>
            </w:r>
            <w:r w:rsidRPr="0014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fldChar w:fldCharType="separate"/>
            </w:r>
            <w:r w:rsidRPr="00143666">
              <w:rPr>
                <w:rFonts w:ascii="Times New Roman" w:eastAsia="Times New Roman" w:hAnsi="Times New Roman" w:cs="Times New Roman"/>
                <w:b/>
                <w:bCs/>
                <w:color w:val="003DA5"/>
                <w:sz w:val="28"/>
                <w:szCs w:val="28"/>
                <w:bdr w:val="none" w:sz="0" w:space="0" w:color="auto" w:frame="1"/>
              </w:rPr>
              <w:t xml:space="preserve">50-е: </w:t>
            </w:r>
            <w:proofErr w:type="gramStart"/>
            <w:r w:rsidRPr="00143666">
              <w:rPr>
                <w:rFonts w:ascii="Times New Roman" w:eastAsia="Times New Roman" w:hAnsi="Times New Roman" w:cs="Times New Roman"/>
                <w:b/>
                <w:bCs/>
                <w:color w:val="003DA5"/>
                <w:sz w:val="28"/>
                <w:szCs w:val="28"/>
                <w:bdr w:val="none" w:sz="0" w:space="0" w:color="auto" w:frame="1"/>
              </w:rPr>
              <w:t>от</w:t>
            </w:r>
            <w:proofErr w:type="gramEnd"/>
            <w:r w:rsidRPr="00143666">
              <w:rPr>
                <w:rFonts w:ascii="Times New Roman" w:eastAsia="Times New Roman" w:hAnsi="Times New Roman" w:cs="Times New Roman"/>
                <w:b/>
                <w:bCs/>
                <w:color w:val="003DA5"/>
                <w:sz w:val="28"/>
                <w:szCs w:val="28"/>
                <w:bdr w:val="none" w:sz="0" w:space="0" w:color="auto" w:frame="1"/>
              </w:rPr>
              <w:t xml:space="preserve"> курительного гаджета до электрического калькулятора</w:t>
            </w:r>
          </w:p>
          <w:p w:rsidR="0056004C" w:rsidRPr="00143666" w:rsidRDefault="0056004C" w:rsidP="00143666">
            <w:pPr>
              <w:shd w:val="clear" w:color="auto" w:fill="FFFFFF"/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14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 1946 году японцы оценили по достоинству необычное изобретение небольшой семейной компании «</w:t>
            </w:r>
            <w:proofErr w:type="spellStart"/>
            <w:r w:rsidRPr="0014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Касио</w:t>
            </w:r>
            <w:proofErr w:type="spellEnd"/>
            <w:r w:rsidRPr="0014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14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сэйсакусё</w:t>
            </w:r>
            <w:proofErr w:type="spellEnd"/>
            <w:r w:rsidRPr="0014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» — мундштук с кольцом на палец.</w:t>
            </w:r>
          </w:p>
          <w:p w:rsidR="0056004C" w:rsidRPr="00143666" w:rsidRDefault="0056004C" w:rsidP="00143666">
            <w:pPr>
              <w:shd w:val="clear" w:color="auto" w:fill="FFFFFF"/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</w:pPr>
            <w:r w:rsidRPr="001436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fldChar w:fldCharType="end"/>
            </w:r>
            <w:r w:rsidRPr="00143666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 xml:space="preserve">60-е: от электрического калькулятора </w:t>
            </w:r>
            <w:proofErr w:type="gramStart"/>
            <w:r w:rsidRPr="00143666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до</w:t>
            </w:r>
            <w:proofErr w:type="gramEnd"/>
            <w:r w:rsidRPr="00143666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 xml:space="preserve"> электронного</w:t>
            </w:r>
          </w:p>
          <w:p w:rsidR="0056004C" w:rsidRPr="00143666" w:rsidRDefault="0056004C" w:rsidP="00143666">
            <w:pPr>
              <w:shd w:val="clear" w:color="auto" w:fill="FFFFFF"/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436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Хотя команда </w:t>
            </w:r>
            <w:proofErr w:type="spellStart"/>
            <w:r w:rsidRPr="00143666">
              <w:rPr>
                <w:rFonts w:ascii="Times New Roman" w:eastAsia="Times New Roman" w:hAnsi="Times New Roman" w:cs="Times New Roman"/>
                <w:sz w:val="28"/>
                <w:szCs w:val="28"/>
              </w:rPr>
              <w:t>Casio</w:t>
            </w:r>
            <w:proofErr w:type="spellEnd"/>
            <w:r w:rsidRPr="001436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была уверена в том, что релейные калькуляторы могут дать фору любым новшествам, потребность в более компактных устройствах стала очевидна.</w:t>
            </w:r>
          </w:p>
        </w:tc>
      </w:tr>
      <w:tr w:rsidR="006B45B6" w:rsidRPr="00721FA7" w:rsidTr="0056004C">
        <w:trPr>
          <w:trHeight w:val="316"/>
        </w:trPr>
        <w:tc>
          <w:tcPr>
            <w:tcW w:w="104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43666" w:rsidRDefault="00143666" w:rsidP="0056004C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color w:val="003DA5"/>
                <w:sz w:val="48"/>
                <w:szCs w:val="48"/>
              </w:rPr>
            </w:pPr>
          </w:p>
          <w:p w:rsidR="006B45B6" w:rsidRDefault="006B45B6" w:rsidP="0056004C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color w:val="003DA5"/>
                <w:sz w:val="48"/>
                <w:szCs w:val="48"/>
              </w:rPr>
            </w:pPr>
            <w:r w:rsidRPr="00143666">
              <w:rPr>
                <w:rFonts w:ascii="Monotype Corsiva" w:eastAsia="Times New Roman" w:hAnsi="Monotype Corsiva" w:cs="Times New Roman"/>
                <w:b/>
                <w:bCs/>
                <w:color w:val="003DA5"/>
                <w:sz w:val="48"/>
                <w:szCs w:val="48"/>
              </w:rPr>
              <w:t>Два столетия из истории калькуляторов</w:t>
            </w:r>
          </w:p>
          <w:p w:rsidR="00143666" w:rsidRPr="00143666" w:rsidRDefault="00143666" w:rsidP="0056004C">
            <w:pPr>
              <w:jc w:val="center"/>
              <w:rPr>
                <w:rFonts w:ascii="Monotype Corsiva" w:eastAsia="Times New Roman" w:hAnsi="Monotype Corsiva" w:cs="Times New Roman"/>
                <w:color w:val="000000"/>
                <w:sz w:val="48"/>
                <w:szCs w:val="48"/>
              </w:rPr>
            </w:pPr>
          </w:p>
        </w:tc>
      </w:tr>
      <w:tr w:rsidR="004B47A9" w:rsidRPr="00721FA7" w:rsidTr="0056004C">
        <w:trPr>
          <w:trHeight w:val="2475"/>
        </w:trPr>
        <w:tc>
          <w:tcPr>
            <w:tcW w:w="104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6004C" w:rsidRPr="006B45B6" w:rsidRDefault="004B47A9" w:rsidP="001436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47A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1820 г.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-  </w:t>
            </w:r>
            <w:r w:rsidRPr="006B4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Шарль де </w:t>
            </w:r>
            <w:proofErr w:type="spellStart"/>
            <w:r w:rsidRPr="006B4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Кольмар</w:t>
            </w:r>
            <w:proofErr w:type="spellEnd"/>
            <w:r w:rsidRPr="006B4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изобретает первый механический калькулятор (арифмометр)</w:t>
            </w:r>
          </w:p>
          <w:p w:rsidR="004B47A9" w:rsidRPr="006B45B6" w:rsidRDefault="004B47A9" w:rsidP="001436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47A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1948 г.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Pr="006B4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Австрийский инженер Курт </w:t>
            </w:r>
            <w:proofErr w:type="spellStart"/>
            <w:r w:rsidRPr="006B4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Херцштарк</w:t>
            </w:r>
            <w:proofErr w:type="spellEnd"/>
            <w:r w:rsidRPr="006B4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изобретает карманный арифмометр </w:t>
            </w:r>
            <w:proofErr w:type="spellStart"/>
            <w:r w:rsidRPr="006B4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Curta</w:t>
            </w:r>
            <w:proofErr w:type="spellEnd"/>
          </w:p>
          <w:p w:rsidR="004B47A9" w:rsidRDefault="004B47A9" w:rsidP="001436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47A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1957 г.-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4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Casio</w:t>
            </w:r>
            <w:proofErr w:type="spellEnd"/>
            <w:r w:rsidRPr="006B4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14-A. Выпуск первого «компактного» электронного калькулятора</w:t>
            </w:r>
          </w:p>
          <w:p w:rsidR="0056004C" w:rsidRPr="006B45B6" w:rsidRDefault="0056004C" w:rsidP="001436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B47A9" w:rsidRPr="006B45B6" w:rsidRDefault="004B47A9" w:rsidP="001436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47A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1961 г.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6B4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Casio</w:t>
            </w:r>
            <w:proofErr w:type="spellEnd"/>
            <w:r w:rsidRPr="006B4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001. Настольный электронный калькулятор со встроенной памятью</w:t>
            </w:r>
          </w:p>
          <w:p w:rsidR="004B47A9" w:rsidRPr="006B45B6" w:rsidRDefault="004B47A9" w:rsidP="001436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47A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1971 г.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Pr="006B4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Выпуск первого инженерного калькулятора </w:t>
            </w:r>
            <w:proofErr w:type="spellStart"/>
            <w:r w:rsidRPr="006B4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Casio</w:t>
            </w:r>
            <w:proofErr w:type="spellEnd"/>
            <w:r w:rsidRPr="006B4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fx-1</w:t>
            </w:r>
          </w:p>
          <w:p w:rsidR="004B47A9" w:rsidRPr="006B45B6" w:rsidRDefault="004B47A9" w:rsidP="001436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47A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1978 г.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6B4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Выпуск первого калькулятора размером с кредитную карту </w:t>
            </w:r>
            <w:proofErr w:type="spellStart"/>
            <w:r w:rsidRPr="006B4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Casio</w:t>
            </w:r>
            <w:proofErr w:type="spellEnd"/>
            <w:r w:rsidRPr="006B4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4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Mini</w:t>
            </w:r>
            <w:proofErr w:type="spellEnd"/>
            <w:r w:rsidRPr="006B4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4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Card</w:t>
            </w:r>
            <w:proofErr w:type="spellEnd"/>
            <w:r w:rsidRPr="006B4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LC-78</w:t>
            </w:r>
          </w:p>
          <w:p w:rsidR="004B47A9" w:rsidRPr="006B45B6" w:rsidRDefault="004B47A9" w:rsidP="001436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47A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1981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- </w:t>
            </w:r>
            <w:r w:rsidRPr="006B4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Выпуск первого школьного калькулятора </w:t>
            </w:r>
            <w:proofErr w:type="spellStart"/>
            <w:r w:rsidRPr="006B4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Casio</w:t>
            </w:r>
            <w:proofErr w:type="spellEnd"/>
            <w:r w:rsidRPr="006B4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fx-81</w:t>
            </w:r>
          </w:p>
          <w:p w:rsidR="004B47A9" w:rsidRPr="006B45B6" w:rsidRDefault="004B47A9" w:rsidP="001436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47A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1983 г.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Pr="006B4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Выпуск первого графического калькулятора </w:t>
            </w:r>
            <w:proofErr w:type="spellStart"/>
            <w:r w:rsidRPr="006B4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Casio</w:t>
            </w:r>
            <w:proofErr w:type="spellEnd"/>
            <w:r w:rsidRPr="006B4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fx-7000G</w:t>
            </w:r>
          </w:p>
          <w:p w:rsidR="004B47A9" w:rsidRDefault="00143666" w:rsidP="0014366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 wp14:anchorId="7D06F79A" wp14:editId="0F55D4FF">
                  <wp:simplePos x="0" y="0"/>
                  <wp:positionH relativeFrom="column">
                    <wp:posOffset>3069590</wp:posOffset>
                  </wp:positionH>
                  <wp:positionV relativeFrom="paragraph">
                    <wp:posOffset>297180</wp:posOffset>
                  </wp:positionV>
                  <wp:extent cx="1143000" cy="976630"/>
                  <wp:effectExtent l="0" t="0" r="0" b="0"/>
                  <wp:wrapThrough wrapText="bothSides">
                    <wp:wrapPolygon edited="0">
                      <wp:start x="0" y="0"/>
                      <wp:lineTo x="0" y="21066"/>
                      <wp:lineTo x="21240" y="21066"/>
                      <wp:lineTo x="21240" y="0"/>
                      <wp:lineTo x="0" y="0"/>
                    </wp:wrapPolygon>
                  </wp:wrapThrough>
                  <wp:docPr id="9" name="Рисунок 9" descr="http://www.pvsm.ru/images/2015/09/20/Casio-otmetit-50-letie-vypuska-pervogo-nastolnogo-kalkulyatora-yubileinoi-modelyu-S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vsm.ru/images/2015/09/20/Casio-otmetit-50-letie-vypuska-pervogo-nastolnogo-kalkulyatora-yubileinoi-modelyu-S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47A9" w:rsidRPr="004B47A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2010 г. -</w:t>
            </w:r>
            <w:r w:rsidR="004B47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B47A9" w:rsidRPr="006B4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Выпуск первого цветного графического калькулятора </w:t>
            </w:r>
            <w:proofErr w:type="spellStart"/>
            <w:r w:rsidR="004B47A9" w:rsidRPr="006B4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Casio</w:t>
            </w:r>
            <w:proofErr w:type="spellEnd"/>
            <w:r w:rsidR="004B47A9" w:rsidRPr="006B45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fx-CG10 PRIZM</w:t>
            </w:r>
          </w:p>
          <w:p w:rsidR="00143666" w:rsidRDefault="00143666" w:rsidP="005600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 wp14:anchorId="6AD8EC76" wp14:editId="1EF4630E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34925</wp:posOffset>
                  </wp:positionV>
                  <wp:extent cx="1019175" cy="1019175"/>
                  <wp:effectExtent l="0" t="0" r="0" b="0"/>
                  <wp:wrapThrough wrapText="bothSides">
                    <wp:wrapPolygon edited="0">
                      <wp:start x="0" y="0"/>
                      <wp:lineTo x="0" y="21398"/>
                      <wp:lineTo x="21398" y="21398"/>
                      <wp:lineTo x="21398" y="0"/>
                      <wp:lineTo x="0" y="0"/>
                    </wp:wrapPolygon>
                  </wp:wrapThrough>
                  <wp:docPr id="11" name="Рисунок 11" descr="http://kapitan-kazan.ru/image/cache/data/3tovar/5/5/c083fe8550f00255583c558d66b2ac0b_x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apitan-kazan.ru/image/cache/data/3tovar/5/5/c083fe8550f00255583c558d66b2ac0b_x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3666" w:rsidRDefault="00143666" w:rsidP="005600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43666" w:rsidRDefault="00143666" w:rsidP="005600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43666" w:rsidRDefault="00143666" w:rsidP="005600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43666" w:rsidRDefault="00143666" w:rsidP="005600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43666" w:rsidRDefault="00143666" w:rsidP="005600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43666" w:rsidRDefault="00143666" w:rsidP="005600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1" locked="0" layoutInCell="1" allowOverlap="1" wp14:anchorId="6BFB1C7B" wp14:editId="1B807D12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-762000</wp:posOffset>
                  </wp:positionV>
                  <wp:extent cx="1314450" cy="952500"/>
                  <wp:effectExtent l="0" t="0" r="0" b="0"/>
                  <wp:wrapThrough wrapText="bothSides">
                    <wp:wrapPolygon edited="0">
                      <wp:start x="0" y="0"/>
                      <wp:lineTo x="0" y="21168"/>
                      <wp:lineTo x="21287" y="21168"/>
                      <wp:lineTo x="21287" y="0"/>
                      <wp:lineTo x="0" y="0"/>
                    </wp:wrapPolygon>
                  </wp:wrapThrough>
                  <wp:docPr id="1" name="Рисунок 1" descr="http://www.khmk.edu.ua/files/che/history/user-images/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hmk.edu.ua/files/che/history/user-images/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 wp14:anchorId="02C7AD0D" wp14:editId="41467A41">
                  <wp:simplePos x="0" y="0"/>
                  <wp:positionH relativeFrom="column">
                    <wp:posOffset>1421765</wp:posOffset>
                  </wp:positionH>
                  <wp:positionV relativeFrom="paragraph">
                    <wp:posOffset>-1024890</wp:posOffset>
                  </wp:positionV>
                  <wp:extent cx="1343025" cy="894715"/>
                  <wp:effectExtent l="0" t="0" r="0" b="0"/>
                  <wp:wrapThrough wrapText="bothSides">
                    <wp:wrapPolygon edited="0">
                      <wp:start x="0" y="0"/>
                      <wp:lineTo x="0" y="21155"/>
                      <wp:lineTo x="21447" y="21155"/>
                      <wp:lineTo x="21447" y="0"/>
                      <wp:lineTo x="0" y="0"/>
                    </wp:wrapPolygon>
                  </wp:wrapThrough>
                  <wp:docPr id="7" name="Рисунок 7" descr="http://24gadget.ru/images/musey/itgal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4gadget.ru/images/musey/itgal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004C" w:rsidRPr="006B45B6" w:rsidRDefault="00143666" w:rsidP="0056004C">
            <w:pPr>
              <w:rPr>
                <w:rFonts w:ascii="Times New Roman" w:eastAsia="Times New Roman" w:hAnsi="Times New Roman" w:cs="Times New Roman"/>
                <w:b/>
                <w:bCs/>
                <w:color w:val="003DA5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 wp14:anchorId="1BB9C8EA" wp14:editId="415D6B36">
                  <wp:simplePos x="0" y="0"/>
                  <wp:positionH relativeFrom="column">
                    <wp:posOffset>4743450</wp:posOffset>
                  </wp:positionH>
                  <wp:positionV relativeFrom="paragraph">
                    <wp:posOffset>-1068705</wp:posOffset>
                  </wp:positionV>
                  <wp:extent cx="1464310" cy="1171575"/>
                  <wp:effectExtent l="0" t="0" r="0" b="0"/>
                  <wp:wrapThrough wrapText="bothSides">
                    <wp:wrapPolygon edited="0">
                      <wp:start x="0" y="0"/>
                      <wp:lineTo x="0" y="21424"/>
                      <wp:lineTo x="21356" y="21424"/>
                      <wp:lineTo x="21356" y="0"/>
                      <wp:lineTo x="0" y="0"/>
                    </wp:wrapPolygon>
                  </wp:wrapThrough>
                  <wp:docPr id="12" name="Рисунок 12" descr="http://intracam.com.my/image/cache/catalog/IT%20/Brother/Labeller/Brother-PT-E300VP-Industrial-Handheld-Labeling-Tool-With-Rechargeable-Li-ion-Battery-350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ntracam.com.my/image/cache/catalog/IT%20/Brother/Labeller/Brother-PT-E300VP-Industrial-Handheld-Labeling-Tool-With-Rechargeable-Li-ion-Battery-350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31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44BBD" w:rsidRDefault="00E44BBD" w:rsidP="00C673FF">
      <w:pPr>
        <w:spacing w:after="0" w:line="240" w:lineRule="auto"/>
        <w:contextualSpacing/>
      </w:pPr>
    </w:p>
    <w:p w:rsidR="00E44BBD" w:rsidRDefault="00E44BBD" w:rsidP="00C673FF">
      <w:pPr>
        <w:spacing w:after="0" w:line="240" w:lineRule="auto"/>
        <w:contextualSpacing/>
      </w:pPr>
    </w:p>
    <w:sectPr w:rsidR="00E44BBD" w:rsidSect="00A03E3D">
      <w:footerReference w:type="default" r:id="rId28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C4B" w:rsidRDefault="00446C4B" w:rsidP="003906DB">
      <w:pPr>
        <w:spacing w:after="0" w:line="240" w:lineRule="auto"/>
      </w:pPr>
      <w:r>
        <w:separator/>
      </w:r>
    </w:p>
  </w:endnote>
  <w:endnote w:type="continuationSeparator" w:id="0">
    <w:p w:rsidR="00446C4B" w:rsidRDefault="00446C4B" w:rsidP="00390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375" w:rsidRDefault="00151375">
    <w:pPr>
      <w:pStyle w:val="aa"/>
      <w:rPr>
        <w:rFonts w:ascii="Monotype Corsiva" w:hAnsi="Monotype Corsiva"/>
        <w:b/>
        <w:color w:val="00B050"/>
        <w:sz w:val="24"/>
        <w:szCs w:val="24"/>
      </w:rPr>
    </w:pPr>
  </w:p>
  <w:p w:rsidR="003906DB" w:rsidRPr="00151375" w:rsidRDefault="003906DB">
    <w:pPr>
      <w:pStyle w:val="aa"/>
      <w:rPr>
        <w:rFonts w:ascii="Monotype Corsiva" w:hAnsi="Monotype Corsiva"/>
        <w:b/>
        <w:color w:val="00B050"/>
        <w:sz w:val="24"/>
        <w:szCs w:val="24"/>
      </w:rPr>
    </w:pPr>
    <w:r w:rsidRPr="00151375">
      <w:rPr>
        <w:rFonts w:ascii="Monotype Corsiva" w:hAnsi="Monotype Corsiva"/>
        <w:b/>
        <w:color w:val="00B050"/>
        <w:sz w:val="24"/>
        <w:szCs w:val="24"/>
      </w:rPr>
      <w:t xml:space="preserve">Выпуск подготовили: </w:t>
    </w:r>
    <w:proofErr w:type="spellStart"/>
    <w:r w:rsidRPr="00151375">
      <w:rPr>
        <w:rFonts w:ascii="Monotype Corsiva" w:hAnsi="Monotype Corsiva"/>
        <w:b/>
        <w:color w:val="00B050"/>
        <w:sz w:val="24"/>
        <w:szCs w:val="24"/>
      </w:rPr>
      <w:t>Луштей</w:t>
    </w:r>
    <w:proofErr w:type="spellEnd"/>
    <w:r w:rsidRPr="00151375">
      <w:rPr>
        <w:rFonts w:ascii="Monotype Corsiva" w:hAnsi="Monotype Corsiva"/>
        <w:b/>
        <w:color w:val="00B050"/>
        <w:sz w:val="24"/>
        <w:szCs w:val="24"/>
      </w:rPr>
      <w:t xml:space="preserve"> Т. Н. (учитель математики) и Романова м. И. (учитель информатики и ИКТ)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C4B" w:rsidRDefault="00446C4B" w:rsidP="003906DB">
      <w:pPr>
        <w:spacing w:after="0" w:line="240" w:lineRule="auto"/>
      </w:pPr>
      <w:r>
        <w:separator/>
      </w:r>
    </w:p>
  </w:footnote>
  <w:footnote w:type="continuationSeparator" w:id="0">
    <w:p w:rsidR="00446C4B" w:rsidRDefault="00446C4B" w:rsidP="003906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70B63"/>
    <w:multiLevelType w:val="hybridMultilevel"/>
    <w:tmpl w:val="2826BCEA"/>
    <w:lvl w:ilvl="0" w:tplc="FF864702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Arial" w:hAnsi="Arial" w:hint="default"/>
      </w:rPr>
    </w:lvl>
    <w:lvl w:ilvl="1" w:tplc="AB508EF2" w:tentative="1">
      <w:start w:val="1"/>
      <w:numFmt w:val="bullet"/>
      <w:lvlText w:val="•"/>
      <w:lvlJc w:val="left"/>
      <w:pPr>
        <w:tabs>
          <w:tab w:val="num" w:pos="1364"/>
        </w:tabs>
        <w:ind w:left="1364" w:hanging="360"/>
      </w:pPr>
      <w:rPr>
        <w:rFonts w:ascii="Arial" w:hAnsi="Arial" w:hint="default"/>
      </w:rPr>
    </w:lvl>
    <w:lvl w:ilvl="2" w:tplc="5B9E55BC" w:tentative="1">
      <w:start w:val="1"/>
      <w:numFmt w:val="bullet"/>
      <w:lvlText w:val="•"/>
      <w:lvlJc w:val="left"/>
      <w:pPr>
        <w:tabs>
          <w:tab w:val="num" w:pos="2084"/>
        </w:tabs>
        <w:ind w:left="2084" w:hanging="360"/>
      </w:pPr>
      <w:rPr>
        <w:rFonts w:ascii="Arial" w:hAnsi="Arial" w:hint="default"/>
      </w:rPr>
    </w:lvl>
    <w:lvl w:ilvl="3" w:tplc="77161BA6" w:tentative="1">
      <w:start w:val="1"/>
      <w:numFmt w:val="bullet"/>
      <w:lvlText w:val="•"/>
      <w:lvlJc w:val="left"/>
      <w:pPr>
        <w:tabs>
          <w:tab w:val="num" w:pos="2804"/>
        </w:tabs>
        <w:ind w:left="2804" w:hanging="360"/>
      </w:pPr>
      <w:rPr>
        <w:rFonts w:ascii="Arial" w:hAnsi="Arial" w:hint="default"/>
      </w:rPr>
    </w:lvl>
    <w:lvl w:ilvl="4" w:tplc="22D6D286" w:tentative="1">
      <w:start w:val="1"/>
      <w:numFmt w:val="bullet"/>
      <w:lvlText w:val="•"/>
      <w:lvlJc w:val="left"/>
      <w:pPr>
        <w:tabs>
          <w:tab w:val="num" w:pos="3524"/>
        </w:tabs>
        <w:ind w:left="3524" w:hanging="360"/>
      </w:pPr>
      <w:rPr>
        <w:rFonts w:ascii="Arial" w:hAnsi="Arial" w:hint="default"/>
      </w:rPr>
    </w:lvl>
    <w:lvl w:ilvl="5" w:tplc="F5F0AAFA" w:tentative="1">
      <w:start w:val="1"/>
      <w:numFmt w:val="bullet"/>
      <w:lvlText w:val="•"/>
      <w:lvlJc w:val="left"/>
      <w:pPr>
        <w:tabs>
          <w:tab w:val="num" w:pos="4244"/>
        </w:tabs>
        <w:ind w:left="4244" w:hanging="360"/>
      </w:pPr>
      <w:rPr>
        <w:rFonts w:ascii="Arial" w:hAnsi="Arial" w:hint="default"/>
      </w:rPr>
    </w:lvl>
    <w:lvl w:ilvl="6" w:tplc="D4F6689C" w:tentative="1">
      <w:start w:val="1"/>
      <w:numFmt w:val="bullet"/>
      <w:lvlText w:val="•"/>
      <w:lvlJc w:val="left"/>
      <w:pPr>
        <w:tabs>
          <w:tab w:val="num" w:pos="4964"/>
        </w:tabs>
        <w:ind w:left="4964" w:hanging="360"/>
      </w:pPr>
      <w:rPr>
        <w:rFonts w:ascii="Arial" w:hAnsi="Arial" w:hint="default"/>
      </w:rPr>
    </w:lvl>
    <w:lvl w:ilvl="7" w:tplc="B04CC0AE" w:tentative="1">
      <w:start w:val="1"/>
      <w:numFmt w:val="bullet"/>
      <w:lvlText w:val="•"/>
      <w:lvlJc w:val="left"/>
      <w:pPr>
        <w:tabs>
          <w:tab w:val="num" w:pos="5684"/>
        </w:tabs>
        <w:ind w:left="5684" w:hanging="360"/>
      </w:pPr>
      <w:rPr>
        <w:rFonts w:ascii="Arial" w:hAnsi="Arial" w:hint="default"/>
      </w:rPr>
    </w:lvl>
    <w:lvl w:ilvl="8" w:tplc="4BAECCB8" w:tentative="1">
      <w:start w:val="1"/>
      <w:numFmt w:val="bullet"/>
      <w:lvlText w:val="•"/>
      <w:lvlJc w:val="left"/>
      <w:pPr>
        <w:tabs>
          <w:tab w:val="num" w:pos="6404"/>
        </w:tabs>
        <w:ind w:left="6404" w:hanging="360"/>
      </w:pPr>
      <w:rPr>
        <w:rFonts w:ascii="Arial" w:hAnsi="Arial" w:hint="default"/>
      </w:rPr>
    </w:lvl>
  </w:abstractNum>
  <w:abstractNum w:abstractNumId="1">
    <w:nsid w:val="156E42DD"/>
    <w:multiLevelType w:val="multilevel"/>
    <w:tmpl w:val="B0F8B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AD321E"/>
    <w:multiLevelType w:val="multilevel"/>
    <w:tmpl w:val="C0DE8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534B2D"/>
    <w:multiLevelType w:val="hybridMultilevel"/>
    <w:tmpl w:val="622835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3FF"/>
    <w:rsid w:val="00047743"/>
    <w:rsid w:val="000558D0"/>
    <w:rsid w:val="000B310F"/>
    <w:rsid w:val="00130A86"/>
    <w:rsid w:val="00143666"/>
    <w:rsid w:val="00151375"/>
    <w:rsid w:val="00164EA9"/>
    <w:rsid w:val="001947F7"/>
    <w:rsid w:val="00253AA1"/>
    <w:rsid w:val="00260D2F"/>
    <w:rsid w:val="00356902"/>
    <w:rsid w:val="00362D5E"/>
    <w:rsid w:val="003846DB"/>
    <w:rsid w:val="003906DB"/>
    <w:rsid w:val="003A097D"/>
    <w:rsid w:val="004031D4"/>
    <w:rsid w:val="00425D16"/>
    <w:rsid w:val="00446C4B"/>
    <w:rsid w:val="00460E05"/>
    <w:rsid w:val="004B47A9"/>
    <w:rsid w:val="00540F25"/>
    <w:rsid w:val="0056004C"/>
    <w:rsid w:val="0058346C"/>
    <w:rsid w:val="00626DA2"/>
    <w:rsid w:val="00652A33"/>
    <w:rsid w:val="006B45B6"/>
    <w:rsid w:val="00721FA7"/>
    <w:rsid w:val="0075283F"/>
    <w:rsid w:val="007D45C5"/>
    <w:rsid w:val="007E288C"/>
    <w:rsid w:val="00800B2F"/>
    <w:rsid w:val="0082074E"/>
    <w:rsid w:val="00876FCB"/>
    <w:rsid w:val="00880F68"/>
    <w:rsid w:val="009627FC"/>
    <w:rsid w:val="00971BD1"/>
    <w:rsid w:val="009A24E2"/>
    <w:rsid w:val="009F4C30"/>
    <w:rsid w:val="00A03E3D"/>
    <w:rsid w:val="00A7135C"/>
    <w:rsid w:val="00AF0A8A"/>
    <w:rsid w:val="00B24D59"/>
    <w:rsid w:val="00B916C0"/>
    <w:rsid w:val="00B9494B"/>
    <w:rsid w:val="00C25B07"/>
    <w:rsid w:val="00C507C2"/>
    <w:rsid w:val="00C673FF"/>
    <w:rsid w:val="00C94578"/>
    <w:rsid w:val="00CF1860"/>
    <w:rsid w:val="00DD19E0"/>
    <w:rsid w:val="00E44BBD"/>
    <w:rsid w:val="00E70D7D"/>
    <w:rsid w:val="00F15B9A"/>
    <w:rsid w:val="00F17DB4"/>
    <w:rsid w:val="00F368C1"/>
    <w:rsid w:val="00F5026B"/>
    <w:rsid w:val="00FC4290"/>
    <w:rsid w:val="00FE58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25D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4B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44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4BB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44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E44BBD"/>
    <w:rPr>
      <w:i/>
      <w:iCs/>
    </w:rPr>
  </w:style>
  <w:style w:type="character" w:customStyle="1" w:styleId="apple-converted-space">
    <w:name w:val="apple-converted-space"/>
    <w:basedOn w:val="a0"/>
    <w:rsid w:val="00E44BBD"/>
  </w:style>
  <w:style w:type="paragraph" w:styleId="a8">
    <w:name w:val="header"/>
    <w:basedOn w:val="a"/>
    <w:link w:val="a9"/>
    <w:uiPriority w:val="99"/>
    <w:unhideWhenUsed/>
    <w:rsid w:val="003906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906DB"/>
  </w:style>
  <w:style w:type="paragraph" w:styleId="aa">
    <w:name w:val="footer"/>
    <w:basedOn w:val="a"/>
    <w:link w:val="ab"/>
    <w:uiPriority w:val="99"/>
    <w:unhideWhenUsed/>
    <w:rsid w:val="003906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906DB"/>
  </w:style>
  <w:style w:type="paragraph" w:styleId="ac">
    <w:name w:val="List Paragraph"/>
    <w:basedOn w:val="a"/>
    <w:uiPriority w:val="34"/>
    <w:qFormat/>
    <w:rsid w:val="00CF186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25D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425D1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25D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4B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44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4BB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44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E44BBD"/>
    <w:rPr>
      <w:i/>
      <w:iCs/>
    </w:rPr>
  </w:style>
  <w:style w:type="character" w:customStyle="1" w:styleId="apple-converted-space">
    <w:name w:val="apple-converted-space"/>
    <w:basedOn w:val="a0"/>
    <w:rsid w:val="00E44BBD"/>
  </w:style>
  <w:style w:type="paragraph" w:styleId="a8">
    <w:name w:val="header"/>
    <w:basedOn w:val="a"/>
    <w:link w:val="a9"/>
    <w:uiPriority w:val="99"/>
    <w:unhideWhenUsed/>
    <w:rsid w:val="003906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906DB"/>
  </w:style>
  <w:style w:type="paragraph" w:styleId="aa">
    <w:name w:val="footer"/>
    <w:basedOn w:val="a"/>
    <w:link w:val="ab"/>
    <w:uiPriority w:val="99"/>
    <w:unhideWhenUsed/>
    <w:rsid w:val="003906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906DB"/>
  </w:style>
  <w:style w:type="paragraph" w:styleId="ac">
    <w:name w:val="List Paragraph"/>
    <w:basedOn w:val="a"/>
    <w:uiPriority w:val="34"/>
    <w:qFormat/>
    <w:rsid w:val="00CF186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25D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425D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76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s://logiclike.com/wizard" TargetMode="Externa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logiclike.com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1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7D3C4-3214-418E-83DC-322EBA2DC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675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lora</cp:lastModifiedBy>
  <cp:revision>2</cp:revision>
  <cp:lastPrinted>2017-11-14T07:24:00Z</cp:lastPrinted>
  <dcterms:created xsi:type="dcterms:W3CDTF">2017-11-14T07:28:00Z</dcterms:created>
  <dcterms:modified xsi:type="dcterms:W3CDTF">2017-11-14T07:28:00Z</dcterms:modified>
</cp:coreProperties>
</file>